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D369" w14:textId="608DF2FD" w:rsidR="008343D8" w:rsidRDefault="00C16BB0">
      <w:r>
        <w:rPr>
          <w:noProof/>
        </w:rPr>
        <w:drawing>
          <wp:anchor distT="0" distB="0" distL="114300" distR="114300" simplePos="0" relativeHeight="251659264" behindDoc="0" locked="0" layoutInCell="1" allowOverlap="1" wp14:anchorId="4B3E8402" wp14:editId="5813D132">
            <wp:simplePos x="0" y="0"/>
            <wp:positionH relativeFrom="column">
              <wp:posOffset>2809875</wp:posOffset>
            </wp:positionH>
            <wp:positionV relativeFrom="paragraph">
              <wp:posOffset>590550</wp:posOffset>
            </wp:positionV>
            <wp:extent cx="3209925" cy="3209925"/>
            <wp:effectExtent l="0" t="0" r="9525" b="9525"/>
            <wp:wrapSquare wrapText="bothSides"/>
            <wp:docPr id="10" name="Picture 10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32-0086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14E">
        <w:rPr>
          <w:noProof/>
        </w:rPr>
        <w:drawing>
          <wp:inline distT="0" distB="0" distL="0" distR="0" wp14:anchorId="7A4BAD21" wp14:editId="69FD66C2">
            <wp:extent cx="2352675" cy="1103840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D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90" cy="11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5D62" w14:textId="6D7CF0FF" w:rsidR="006F214E" w:rsidRPr="006F214E" w:rsidRDefault="006F214E">
      <w:pPr>
        <w:rPr>
          <w:b/>
          <w:bCs/>
          <w:color w:val="7030A0"/>
          <w:sz w:val="40"/>
          <w:szCs w:val="40"/>
        </w:rPr>
      </w:pPr>
      <w:r w:rsidRPr="006F214E">
        <w:rPr>
          <w:b/>
          <w:bCs/>
          <w:color w:val="7030A0"/>
          <w:sz w:val="40"/>
          <w:szCs w:val="40"/>
        </w:rPr>
        <w:t>Press to Exit Button</w:t>
      </w:r>
    </w:p>
    <w:p w14:paraId="23F0420B" w14:textId="4CB1EAEA" w:rsidR="006F214E" w:rsidRDefault="006F214E"/>
    <w:p w14:paraId="2F75E628" w14:textId="093ED51D" w:rsidR="006F214E" w:rsidRDefault="006F214E">
      <w:r w:rsidRPr="006F214E">
        <w:rPr>
          <w:b/>
          <w:bCs/>
        </w:rPr>
        <w:t>Features</w:t>
      </w:r>
      <w:r>
        <w:t>:</w:t>
      </w:r>
    </w:p>
    <w:p w14:paraId="5FA9D78C" w14:textId="71D54391" w:rsidR="00C50652" w:rsidRPr="00C50652" w:rsidRDefault="00C50652" w:rsidP="00C50652">
      <w:pPr>
        <w:pStyle w:val="ListParagraph"/>
        <w:numPr>
          <w:ilvl w:val="0"/>
          <w:numId w:val="4"/>
        </w:numPr>
      </w:pPr>
      <w:r w:rsidRPr="00C50652">
        <w:t>Brushed Stainless Steel</w:t>
      </w:r>
    </w:p>
    <w:p w14:paraId="11BF0595" w14:textId="45F88D52" w:rsidR="00C50652" w:rsidRPr="00C50652" w:rsidRDefault="00C50652" w:rsidP="00C50652">
      <w:pPr>
        <w:pStyle w:val="ListParagraph"/>
        <w:numPr>
          <w:ilvl w:val="0"/>
          <w:numId w:val="4"/>
        </w:numPr>
      </w:pPr>
      <w:r w:rsidRPr="00C50652">
        <w:t>Raised green button</w:t>
      </w:r>
    </w:p>
    <w:p w14:paraId="6845D1EF" w14:textId="3BE6F91B" w:rsidR="00C50652" w:rsidRPr="00C50652" w:rsidRDefault="00C50652" w:rsidP="00C50652">
      <w:pPr>
        <w:pStyle w:val="ListParagraph"/>
        <w:numPr>
          <w:ilvl w:val="0"/>
          <w:numId w:val="4"/>
        </w:numPr>
      </w:pPr>
      <w:r w:rsidRPr="00C50652">
        <w:t>Legend: Press-to-Exit</w:t>
      </w:r>
    </w:p>
    <w:p w14:paraId="5993AF7D" w14:textId="206CEDEE" w:rsidR="00C50652" w:rsidRDefault="00C50652" w:rsidP="00C50652">
      <w:pPr>
        <w:pStyle w:val="ListParagraph"/>
        <w:numPr>
          <w:ilvl w:val="0"/>
          <w:numId w:val="4"/>
        </w:numPr>
      </w:pPr>
      <w:r w:rsidRPr="00C50652">
        <w:t>Flush mount</w:t>
      </w:r>
    </w:p>
    <w:p w14:paraId="05E03CF0" w14:textId="42B9F95A" w:rsidR="00C50652" w:rsidRPr="00C50652" w:rsidRDefault="00C50652" w:rsidP="00C50652">
      <w:pPr>
        <w:pStyle w:val="ListParagraph"/>
        <w:numPr>
          <w:ilvl w:val="0"/>
          <w:numId w:val="4"/>
        </w:numPr>
      </w:pPr>
      <w:r>
        <w:t>COM-N/O / COM-N/C</w:t>
      </w:r>
    </w:p>
    <w:p w14:paraId="3D28A474" w14:textId="77777777" w:rsidR="006F214E" w:rsidRDefault="006F214E"/>
    <w:p w14:paraId="070920E3" w14:textId="77777777" w:rsidR="006F214E" w:rsidRDefault="006F214E"/>
    <w:p w14:paraId="281074D5" w14:textId="77D5D52E" w:rsidR="006F214E" w:rsidRPr="006F214E" w:rsidRDefault="006F214E" w:rsidP="006F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214E">
        <w:rPr>
          <w:b/>
          <w:bCs/>
        </w:rPr>
        <w:t>Dimensions</w:t>
      </w:r>
    </w:p>
    <w:p w14:paraId="25F502B0" w14:textId="24614E66" w:rsidR="006F214E" w:rsidRDefault="00C50652">
      <w:r>
        <w:rPr>
          <w:noProof/>
        </w:rPr>
        <w:drawing>
          <wp:inline distT="0" distB="0" distL="0" distR="0" wp14:anchorId="2575BB64" wp14:editId="599ADD38">
            <wp:extent cx="1933575" cy="24028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469" cy="24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F214E">
        <w:tab/>
      </w:r>
      <w:r w:rsidR="006F214E">
        <w:tab/>
      </w:r>
      <w:r>
        <w:rPr>
          <w:noProof/>
        </w:rPr>
        <w:drawing>
          <wp:inline distT="0" distB="0" distL="0" distR="0" wp14:anchorId="44096629" wp14:editId="37A11B32">
            <wp:extent cx="3667125" cy="2495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3100" w14:textId="610DA7AC" w:rsidR="006F214E" w:rsidRPr="006F214E" w:rsidRDefault="006F214E" w:rsidP="006F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214E">
        <w:rPr>
          <w:b/>
          <w:bCs/>
        </w:rPr>
        <w:t>Specifications</w:t>
      </w:r>
    </w:p>
    <w:p w14:paraId="63964B22" w14:textId="77EB3D4C" w:rsidR="006F214E" w:rsidRDefault="006F214E" w:rsidP="00A42DC8">
      <w:pPr>
        <w:pStyle w:val="ListParagraph"/>
        <w:numPr>
          <w:ilvl w:val="0"/>
          <w:numId w:val="2"/>
        </w:numPr>
      </w:pPr>
      <w:r>
        <w:t>Max. rating 5A/125/250 Vac.</w:t>
      </w:r>
    </w:p>
    <w:p w14:paraId="15CE0F92" w14:textId="43844FE5" w:rsidR="006F214E" w:rsidRDefault="006F214E" w:rsidP="00A42DC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89988" wp14:editId="6802DE7B">
            <wp:simplePos x="0" y="0"/>
            <wp:positionH relativeFrom="page">
              <wp:align>left</wp:align>
            </wp:positionH>
            <wp:positionV relativeFrom="paragraph">
              <wp:posOffset>1174750</wp:posOffset>
            </wp:positionV>
            <wp:extent cx="7630795" cy="1466850"/>
            <wp:effectExtent l="0" t="0" r="825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RGB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Contact resistance: 50m</w:t>
      </w:r>
      <w:r w:rsidR="00A42DC8" w:rsidRPr="00A42DC8">
        <w:rPr>
          <w:rFonts w:cstheme="minorHAnsi"/>
        </w:rPr>
        <w:t>Ω</w:t>
      </w:r>
      <w:r w:rsidR="00A42DC8">
        <w:t xml:space="preserve"> Max. (Initial).</w:t>
      </w:r>
    </w:p>
    <w:p w14:paraId="45F9E4EC" w14:textId="6C22D70B" w:rsidR="00A42DC8" w:rsidRDefault="00A42DC8" w:rsidP="00A42DC8">
      <w:pPr>
        <w:pStyle w:val="ListParagraph"/>
        <w:numPr>
          <w:ilvl w:val="0"/>
          <w:numId w:val="2"/>
        </w:numPr>
      </w:pPr>
      <w:r>
        <w:t>Operating travel: 2.7mm</w:t>
      </w:r>
    </w:p>
    <w:p w14:paraId="0FA0BC68" w14:textId="3EB89718" w:rsidR="00A42DC8" w:rsidRDefault="00A42DC8" w:rsidP="00A42DC8">
      <w:pPr>
        <w:pStyle w:val="ListParagraph"/>
        <w:numPr>
          <w:ilvl w:val="0"/>
          <w:numId w:val="2"/>
        </w:numPr>
      </w:pPr>
      <w:r>
        <w:t>Operating life (Mechanical): Over 100,000 times.</w:t>
      </w:r>
    </w:p>
    <w:p w14:paraId="4A8940AB" w14:textId="498C9E3E" w:rsidR="00A42DC8" w:rsidRDefault="00A42DC8" w:rsidP="00A42DC8">
      <w:pPr>
        <w:pStyle w:val="ListParagraph"/>
        <w:numPr>
          <w:ilvl w:val="0"/>
          <w:numId w:val="2"/>
        </w:numPr>
      </w:pPr>
      <w:r>
        <w:t>Cables included.</w:t>
      </w:r>
    </w:p>
    <w:sectPr w:rsidR="00A42DC8" w:rsidSect="006F2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220"/>
    <w:multiLevelType w:val="hybridMultilevel"/>
    <w:tmpl w:val="C582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D4C"/>
    <w:multiLevelType w:val="hybridMultilevel"/>
    <w:tmpl w:val="E126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69DD"/>
    <w:multiLevelType w:val="multilevel"/>
    <w:tmpl w:val="0CA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E1DEF"/>
    <w:multiLevelType w:val="hybridMultilevel"/>
    <w:tmpl w:val="031E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E"/>
    <w:rsid w:val="00047E9B"/>
    <w:rsid w:val="0042707D"/>
    <w:rsid w:val="006F214E"/>
    <w:rsid w:val="00A42DC8"/>
    <w:rsid w:val="00C16BB0"/>
    <w:rsid w:val="00C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EC9"/>
  <w15:chartTrackingRefBased/>
  <w15:docId w15:val="{5A162BDF-B4DD-4C53-A367-E6E2C94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Seddon</dc:creator>
  <cp:keywords/>
  <dc:description/>
  <cp:lastModifiedBy>Catherine Seddon</cp:lastModifiedBy>
  <cp:revision>3</cp:revision>
  <dcterms:created xsi:type="dcterms:W3CDTF">2020-07-20T15:07:00Z</dcterms:created>
  <dcterms:modified xsi:type="dcterms:W3CDTF">2020-07-20T15:12:00Z</dcterms:modified>
</cp:coreProperties>
</file>